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E838A3" w:rsidRDefault="0018705E" w:rsidP="00E838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7D8A">
              <w:rPr>
                <w:b/>
                <w:bCs/>
                <w:color w:val="FF0000"/>
              </w:rPr>
              <w:t xml:space="preserve">      </w:t>
            </w:r>
            <w:r w:rsidR="00580E57" w:rsidRPr="0047152A">
              <w:rPr>
                <w:b/>
                <w:bCs/>
              </w:rPr>
              <w:t>Полное наименование объекта закупки:</w:t>
            </w:r>
            <w:r w:rsidR="00A01E72" w:rsidRPr="0047152A">
              <w:rPr>
                <w:b/>
                <w:bCs/>
              </w:rPr>
              <w:t xml:space="preserve"> </w:t>
            </w:r>
            <w:r w:rsidR="00E838A3">
              <w:rPr>
                <w:rFonts w:ascii="Calibri" w:hAnsi="Calibri" w:cs="Calibri"/>
                <w:color w:val="000000"/>
                <w:sz w:val="22"/>
                <w:szCs w:val="22"/>
              </w:rPr>
              <w:t>Материалы расходные</w:t>
            </w:r>
          </w:p>
          <w:p w:rsidR="00F553B9" w:rsidRDefault="00F553B9" w:rsidP="00F553B9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330BC6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7E36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7E36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C95A93" w:rsidRPr="00366D71">
              <w:rPr>
                <w:rFonts w:ascii="Times New Roman" w:hAnsi="Times New Roman" w:cs="Times New Roman"/>
                <w:color w:val="auto"/>
              </w:rPr>
              <w:t>25.73.</w:t>
            </w:r>
            <w:r w:rsidR="00C95A93" w:rsidRPr="00366D71">
              <w:rPr>
                <w:rFonts w:ascii="Times New Roman" w:hAnsi="Times New Roman" w:cs="Times New Roman"/>
                <w:color w:val="333333"/>
              </w:rPr>
              <w:t>Инструмент</w:t>
            </w:r>
            <w:r w:rsidR="007E3632" w:rsidRPr="00366D71">
              <w:rPr>
                <w:rFonts w:ascii="Times New Roman" w:hAnsi="Times New Roman" w:cs="Times New Roman"/>
                <w:color w:val="auto"/>
              </w:rPr>
              <w:t>.</w:t>
            </w:r>
            <w:r w:rsidR="009A4339" w:rsidRPr="00F553B9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4105F8" w:rsidRPr="00F553B9" w:rsidRDefault="004105F8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6BE0" w:rsidRPr="00F553B9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553B9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F553B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F553B9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F553B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F553B9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22A25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4342A1" w:rsidTr="00E838A3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Default="004342A1" w:rsidP="00E5182D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38A3" w:rsidRDefault="00E838A3" w:rsidP="00E838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Лента клейкая, малярная бум. 50*50</w:t>
            </w:r>
          </w:p>
          <w:p w:rsidR="004342A1" w:rsidRDefault="004342A1" w:rsidP="003B17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342A1" w:rsidRPr="00E838A3" w:rsidRDefault="00E838A3" w:rsidP="00E838A3">
            <w:pPr>
              <w:numPr>
                <w:ilvl w:val="0"/>
                <w:numId w:val="16"/>
              </w:numPr>
              <w:shd w:val="clear" w:color="auto" w:fill="FAFAFA"/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 w:rsidRPr="00E838A3">
              <w:rPr>
                <w:rStyle w:val="b-col"/>
                <w:color w:val="000000"/>
                <w:sz w:val="20"/>
                <w:szCs w:val="20"/>
                <w:bdr w:val="none" w:sz="0" w:space="0" w:color="auto" w:frame="1"/>
              </w:rPr>
              <w:t>Толщина (</w:t>
            </w:r>
            <w:proofErr w:type="gramStart"/>
            <w:r w:rsidRPr="00E838A3">
              <w:rPr>
                <w:rStyle w:val="b-col"/>
                <w:color w:val="000000"/>
                <w:sz w:val="20"/>
                <w:szCs w:val="20"/>
                <w:bdr w:val="none" w:sz="0" w:space="0" w:color="auto" w:frame="1"/>
              </w:rPr>
              <w:t>мкм</w:t>
            </w:r>
            <w:proofErr w:type="gramEnd"/>
            <w:r w:rsidRPr="00E838A3">
              <w:rPr>
                <w:rStyle w:val="b-col"/>
                <w:color w:val="000000"/>
                <w:sz w:val="20"/>
                <w:szCs w:val="20"/>
                <w:bdr w:val="none" w:sz="0" w:space="0" w:color="auto" w:frame="1"/>
              </w:rPr>
              <w:t>):</w:t>
            </w:r>
            <w:r>
              <w:rPr>
                <w:rStyle w:val="b-col"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E838A3">
              <w:rPr>
                <w:rStyle w:val="i-dib"/>
                <w:color w:val="000000"/>
                <w:sz w:val="20"/>
                <w:szCs w:val="20"/>
                <w:bdr w:val="none" w:sz="0" w:space="0" w:color="auto" w:frame="1"/>
              </w:rPr>
              <w:t>130 </w:t>
            </w:r>
            <w:r w:rsidRPr="00E838A3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 w:rsidRPr="00E838A3">
              <w:rPr>
                <w:rStyle w:val="b-col"/>
                <w:color w:val="000000"/>
                <w:sz w:val="20"/>
                <w:szCs w:val="20"/>
                <w:bdr w:val="none" w:sz="0" w:space="0" w:color="auto" w:frame="1"/>
              </w:rPr>
              <w:t>Ширина:</w:t>
            </w:r>
            <w:r w:rsidRPr="00E838A3">
              <w:rPr>
                <w:rStyle w:val="i-dib"/>
                <w:color w:val="000000"/>
                <w:sz w:val="20"/>
                <w:szCs w:val="20"/>
                <w:bdr w:val="none" w:sz="0" w:space="0" w:color="auto" w:frame="1"/>
              </w:rPr>
              <w:t>50 </w:t>
            </w:r>
            <w:r w:rsidRPr="00E838A3">
              <w:rPr>
                <w:rStyle w:val="i-text-lowcase"/>
                <w:color w:val="000000"/>
                <w:sz w:val="20"/>
                <w:szCs w:val="20"/>
                <w:bdr w:val="none" w:sz="0" w:space="0" w:color="auto" w:frame="1"/>
              </w:rPr>
              <w:t>мм</w:t>
            </w:r>
            <w:r w:rsidRPr="00E838A3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 w:rsidRPr="00E838A3">
              <w:rPr>
                <w:rStyle w:val="b-col"/>
                <w:color w:val="000000"/>
                <w:sz w:val="20"/>
                <w:szCs w:val="20"/>
                <w:bdr w:val="none" w:sz="0" w:space="0" w:color="auto" w:frame="1"/>
              </w:rPr>
              <w:t>Длина (м):</w:t>
            </w:r>
            <w:r>
              <w:rPr>
                <w:rStyle w:val="b-col"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E838A3">
              <w:rPr>
                <w:rStyle w:val="i-dib"/>
                <w:color w:val="000000"/>
                <w:sz w:val="20"/>
                <w:szCs w:val="20"/>
                <w:bdr w:val="none" w:sz="0" w:space="0" w:color="auto" w:frame="1"/>
              </w:rPr>
              <w:t>50 </w:t>
            </w:r>
            <w:r w:rsidRPr="00E838A3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 w:rsidRPr="00E838A3">
              <w:rPr>
                <w:rStyle w:val="b-col"/>
                <w:color w:val="000000"/>
                <w:sz w:val="20"/>
                <w:szCs w:val="20"/>
                <w:bdr w:val="none" w:sz="0" w:space="0" w:color="auto" w:frame="1"/>
              </w:rPr>
              <w:t>Цвет:</w:t>
            </w:r>
            <w:r>
              <w:rPr>
                <w:rStyle w:val="b-col"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E838A3">
              <w:rPr>
                <w:rStyle w:val="i-dib"/>
                <w:color w:val="000000"/>
                <w:sz w:val="20"/>
                <w:szCs w:val="20"/>
                <w:bdr w:val="none" w:sz="0" w:space="0" w:color="auto" w:frame="1"/>
              </w:rPr>
              <w:t>белый </w:t>
            </w:r>
            <w:r w:rsidRPr="00E838A3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 w:rsidRPr="00E838A3">
              <w:rPr>
                <w:rStyle w:val="b-col"/>
                <w:color w:val="000000"/>
                <w:sz w:val="20"/>
                <w:szCs w:val="20"/>
                <w:bdr w:val="none" w:sz="0" w:space="0" w:color="auto" w:frame="1"/>
              </w:rPr>
              <w:t xml:space="preserve">Рекомендации по применению: </w:t>
            </w:r>
            <w:r w:rsidRPr="00E838A3">
              <w:rPr>
                <w:rStyle w:val="i-dib"/>
                <w:color w:val="000000"/>
                <w:sz w:val="20"/>
                <w:szCs w:val="20"/>
                <w:bdr w:val="none" w:sz="0" w:space="0" w:color="auto" w:frame="1"/>
              </w:rPr>
              <w:t>для малярных работ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Default="00E838A3" w:rsidP="00E838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38A3" w:rsidRDefault="00E838A3" w:rsidP="00E838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  <w:p w:rsidR="004342A1" w:rsidRDefault="004342A1" w:rsidP="00E838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97BFE" w:rsidRDefault="00F97BFE" w:rsidP="007E3632"/>
    <w:p w:rsidR="00366D71" w:rsidRDefault="00366D71" w:rsidP="007E3632"/>
    <w:p w:rsidR="00366D71" w:rsidRDefault="00366D71" w:rsidP="007E3632"/>
    <w:p w:rsidR="00196BE0" w:rsidRDefault="00580E57" w:rsidP="007E3632">
      <w:r>
        <w:t>Товар должен быть новым, не бывшим в употреблении.</w:t>
      </w:r>
    </w:p>
    <w:p w:rsidR="00196BE0" w:rsidRDefault="00580E57" w:rsidP="007E3632">
      <w:r>
        <w:t xml:space="preserve">Упаковка не должна содержать вскрытий, вмятин, порезов. </w:t>
      </w:r>
    </w:p>
    <w:p w:rsidR="00196BE0" w:rsidRDefault="00580E57" w:rsidP="007E3632">
      <w:r>
        <w:t>В стоимость входят: доставка товара и сборка.</w:t>
      </w:r>
    </w:p>
    <w:p w:rsidR="00196BE0" w:rsidRDefault="00580E57" w:rsidP="007E3632"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7E3632"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FBF" w:rsidRDefault="007A5FBF" w:rsidP="00196BE0">
      <w:r>
        <w:separator/>
      </w:r>
    </w:p>
  </w:endnote>
  <w:endnote w:type="continuationSeparator" w:id="0">
    <w:p w:rsidR="007A5FBF" w:rsidRDefault="007A5FBF" w:rsidP="00196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FBF" w:rsidRDefault="00FD66C3">
    <w:pPr>
      <w:pStyle w:val="a5"/>
      <w:jc w:val="right"/>
    </w:pPr>
    <w:fldSimple w:instr=" PAGE ">
      <w:r w:rsidR="00366D71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FBF" w:rsidRDefault="007A5FBF" w:rsidP="00196BE0">
      <w:r>
        <w:separator/>
      </w:r>
    </w:p>
  </w:footnote>
  <w:footnote w:type="continuationSeparator" w:id="0">
    <w:p w:rsidR="007A5FBF" w:rsidRDefault="007A5FBF" w:rsidP="00196B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FBF" w:rsidRDefault="007A5FBF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080E24"/>
    <w:multiLevelType w:val="multilevel"/>
    <w:tmpl w:val="4CA25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F83F2F"/>
    <w:multiLevelType w:val="multilevel"/>
    <w:tmpl w:val="69126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1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0"/>
  </w:num>
  <w:num w:numId="12">
    <w:abstractNumId w:val="14"/>
  </w:num>
  <w:num w:numId="13">
    <w:abstractNumId w:val="15"/>
  </w:num>
  <w:num w:numId="14">
    <w:abstractNumId w:val="3"/>
  </w:num>
  <w:num w:numId="15">
    <w:abstractNumId w:val="13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457F"/>
    <w:rsid w:val="00086BE5"/>
    <w:rsid w:val="000D2F3F"/>
    <w:rsid w:val="000D7FDE"/>
    <w:rsid w:val="000E3661"/>
    <w:rsid w:val="000F57D8"/>
    <w:rsid w:val="001013AF"/>
    <w:rsid w:val="00106C51"/>
    <w:rsid w:val="0010737E"/>
    <w:rsid w:val="0012088F"/>
    <w:rsid w:val="001406B1"/>
    <w:rsid w:val="00140F90"/>
    <w:rsid w:val="001629EA"/>
    <w:rsid w:val="00174471"/>
    <w:rsid w:val="0018050F"/>
    <w:rsid w:val="0018705E"/>
    <w:rsid w:val="00192882"/>
    <w:rsid w:val="00196BE0"/>
    <w:rsid w:val="001A0037"/>
    <w:rsid w:val="001C205D"/>
    <w:rsid w:val="001F4231"/>
    <w:rsid w:val="00203683"/>
    <w:rsid w:val="00215CED"/>
    <w:rsid w:val="00220C61"/>
    <w:rsid w:val="00237977"/>
    <w:rsid w:val="00273119"/>
    <w:rsid w:val="00282570"/>
    <w:rsid w:val="00296C12"/>
    <w:rsid w:val="002A29B9"/>
    <w:rsid w:val="002B5BE3"/>
    <w:rsid w:val="002F066F"/>
    <w:rsid w:val="002F47DB"/>
    <w:rsid w:val="00330BC6"/>
    <w:rsid w:val="00333483"/>
    <w:rsid w:val="003340EB"/>
    <w:rsid w:val="00337D8A"/>
    <w:rsid w:val="003423FA"/>
    <w:rsid w:val="00366D71"/>
    <w:rsid w:val="00375752"/>
    <w:rsid w:val="003864DD"/>
    <w:rsid w:val="003A0126"/>
    <w:rsid w:val="003A5A2D"/>
    <w:rsid w:val="003A7D46"/>
    <w:rsid w:val="003B1744"/>
    <w:rsid w:val="003C4645"/>
    <w:rsid w:val="003C7B6B"/>
    <w:rsid w:val="003F160F"/>
    <w:rsid w:val="00402D46"/>
    <w:rsid w:val="004105F8"/>
    <w:rsid w:val="004254E4"/>
    <w:rsid w:val="004342A1"/>
    <w:rsid w:val="00437062"/>
    <w:rsid w:val="0047152A"/>
    <w:rsid w:val="004923BC"/>
    <w:rsid w:val="004A2164"/>
    <w:rsid w:val="004C6287"/>
    <w:rsid w:val="004C70D2"/>
    <w:rsid w:val="004F2BAD"/>
    <w:rsid w:val="00511DC2"/>
    <w:rsid w:val="005249B8"/>
    <w:rsid w:val="005318EC"/>
    <w:rsid w:val="0055005A"/>
    <w:rsid w:val="005504C2"/>
    <w:rsid w:val="0055683C"/>
    <w:rsid w:val="00573C81"/>
    <w:rsid w:val="00574D54"/>
    <w:rsid w:val="00575B39"/>
    <w:rsid w:val="0058089F"/>
    <w:rsid w:val="00580E57"/>
    <w:rsid w:val="00584761"/>
    <w:rsid w:val="00585F89"/>
    <w:rsid w:val="005A14F5"/>
    <w:rsid w:val="005D3991"/>
    <w:rsid w:val="0060535B"/>
    <w:rsid w:val="00635222"/>
    <w:rsid w:val="00645F57"/>
    <w:rsid w:val="00651F32"/>
    <w:rsid w:val="00653511"/>
    <w:rsid w:val="00661E21"/>
    <w:rsid w:val="006649AA"/>
    <w:rsid w:val="00665E77"/>
    <w:rsid w:val="00667F81"/>
    <w:rsid w:val="00672DAD"/>
    <w:rsid w:val="00677DD6"/>
    <w:rsid w:val="006B5DC2"/>
    <w:rsid w:val="006C525F"/>
    <w:rsid w:val="006F271E"/>
    <w:rsid w:val="00722A25"/>
    <w:rsid w:val="0073724A"/>
    <w:rsid w:val="007560C7"/>
    <w:rsid w:val="00756B0F"/>
    <w:rsid w:val="0078171F"/>
    <w:rsid w:val="00790ABE"/>
    <w:rsid w:val="007A5FBF"/>
    <w:rsid w:val="007C63FB"/>
    <w:rsid w:val="007E3632"/>
    <w:rsid w:val="00805177"/>
    <w:rsid w:val="008376D9"/>
    <w:rsid w:val="00844E7F"/>
    <w:rsid w:val="00851576"/>
    <w:rsid w:val="0085531F"/>
    <w:rsid w:val="008735BA"/>
    <w:rsid w:val="008800BF"/>
    <w:rsid w:val="008879F0"/>
    <w:rsid w:val="008B1F6C"/>
    <w:rsid w:val="008C3E39"/>
    <w:rsid w:val="008E0931"/>
    <w:rsid w:val="00901C7A"/>
    <w:rsid w:val="0091588A"/>
    <w:rsid w:val="0091650D"/>
    <w:rsid w:val="00925299"/>
    <w:rsid w:val="00944975"/>
    <w:rsid w:val="009523E5"/>
    <w:rsid w:val="009959AA"/>
    <w:rsid w:val="009A1034"/>
    <w:rsid w:val="009A172B"/>
    <w:rsid w:val="009A4339"/>
    <w:rsid w:val="009B2C65"/>
    <w:rsid w:val="009B5109"/>
    <w:rsid w:val="009E5D09"/>
    <w:rsid w:val="00A01E72"/>
    <w:rsid w:val="00A17DEB"/>
    <w:rsid w:val="00A213D2"/>
    <w:rsid w:val="00A309F5"/>
    <w:rsid w:val="00A54C03"/>
    <w:rsid w:val="00A6052A"/>
    <w:rsid w:val="00A671AB"/>
    <w:rsid w:val="00A90975"/>
    <w:rsid w:val="00AB155E"/>
    <w:rsid w:val="00AB4D46"/>
    <w:rsid w:val="00AB5FAE"/>
    <w:rsid w:val="00AC2053"/>
    <w:rsid w:val="00AD0453"/>
    <w:rsid w:val="00AD1954"/>
    <w:rsid w:val="00AE4E5F"/>
    <w:rsid w:val="00AF49F8"/>
    <w:rsid w:val="00B30088"/>
    <w:rsid w:val="00B42793"/>
    <w:rsid w:val="00B517B9"/>
    <w:rsid w:val="00B64635"/>
    <w:rsid w:val="00B73BC8"/>
    <w:rsid w:val="00B8026D"/>
    <w:rsid w:val="00BA3260"/>
    <w:rsid w:val="00BF0F0E"/>
    <w:rsid w:val="00C11A9E"/>
    <w:rsid w:val="00C560CD"/>
    <w:rsid w:val="00C66BB2"/>
    <w:rsid w:val="00C80260"/>
    <w:rsid w:val="00C866C9"/>
    <w:rsid w:val="00C95A93"/>
    <w:rsid w:val="00CA3BC6"/>
    <w:rsid w:val="00CB12C4"/>
    <w:rsid w:val="00CD1EEE"/>
    <w:rsid w:val="00D150F4"/>
    <w:rsid w:val="00D35291"/>
    <w:rsid w:val="00D54632"/>
    <w:rsid w:val="00D60AD1"/>
    <w:rsid w:val="00D87ACC"/>
    <w:rsid w:val="00DA7BC6"/>
    <w:rsid w:val="00DB430E"/>
    <w:rsid w:val="00DC33CF"/>
    <w:rsid w:val="00DF3787"/>
    <w:rsid w:val="00DF540C"/>
    <w:rsid w:val="00E030BD"/>
    <w:rsid w:val="00E15702"/>
    <w:rsid w:val="00E17ADD"/>
    <w:rsid w:val="00E27CC5"/>
    <w:rsid w:val="00E30B43"/>
    <w:rsid w:val="00E4241D"/>
    <w:rsid w:val="00E5182D"/>
    <w:rsid w:val="00E72937"/>
    <w:rsid w:val="00E750DB"/>
    <w:rsid w:val="00E838A3"/>
    <w:rsid w:val="00E86BEE"/>
    <w:rsid w:val="00E92124"/>
    <w:rsid w:val="00E9340F"/>
    <w:rsid w:val="00E96045"/>
    <w:rsid w:val="00EE137A"/>
    <w:rsid w:val="00F02BB3"/>
    <w:rsid w:val="00F3517E"/>
    <w:rsid w:val="00F553B9"/>
    <w:rsid w:val="00F717DE"/>
    <w:rsid w:val="00F774B7"/>
    <w:rsid w:val="00F97BFE"/>
    <w:rsid w:val="00F97F43"/>
    <w:rsid w:val="00FD1897"/>
    <w:rsid w:val="00FD66C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8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szCs w:val="24"/>
      <w:bdr w:val="none" w:sz="0" w:space="0" w:color="auto"/>
    </w:rPr>
  </w:style>
  <w:style w:type="paragraph" w:styleId="1">
    <w:name w:val="heading 1"/>
    <w:basedOn w:val="a"/>
    <w:next w:val="a"/>
    <w:link w:val="10"/>
    <w:uiPriority w:val="9"/>
    <w:qFormat/>
    <w:rsid w:val="00F55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661E2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semiHidden/>
    <w:unhideWhenUsed/>
    <w:rsid w:val="00B3008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661E21"/>
    <w:rPr>
      <w:rFonts w:eastAsia="Times New Roman"/>
      <w:b/>
      <w:bCs/>
      <w:sz w:val="27"/>
      <w:szCs w:val="27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F55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b-col">
    <w:name w:val="b-col"/>
    <w:basedOn w:val="a0"/>
    <w:rsid w:val="00E838A3"/>
  </w:style>
  <w:style w:type="character" w:customStyle="1" w:styleId="i-dib">
    <w:name w:val="i-dib"/>
    <w:basedOn w:val="a0"/>
    <w:rsid w:val="00E838A3"/>
  </w:style>
  <w:style w:type="character" w:customStyle="1" w:styleId="i-text-lowcase">
    <w:name w:val="i-text-lowcase"/>
    <w:basedOn w:val="a0"/>
    <w:rsid w:val="00E838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5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03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745645">
          <w:marLeft w:val="0"/>
          <w:marRight w:val="0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68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26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59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5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30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8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9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7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8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67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08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06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0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91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8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6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15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2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1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1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91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8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5</cp:revision>
  <cp:lastPrinted>2018-12-17T08:13:00Z</cp:lastPrinted>
  <dcterms:created xsi:type="dcterms:W3CDTF">2019-01-23T08:57:00Z</dcterms:created>
  <dcterms:modified xsi:type="dcterms:W3CDTF">2019-01-23T09:03:00Z</dcterms:modified>
</cp:coreProperties>
</file>